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1A79" w14:textId="77777777" w:rsidR="00546956" w:rsidRDefault="00511E5A" w:rsidP="006F7E88">
      <w:pPr>
        <w:jc w:val="center"/>
        <w:rPr>
          <w:b/>
          <w:sz w:val="40"/>
          <w:szCs w:val="40"/>
        </w:rPr>
      </w:pPr>
      <w:r w:rsidRPr="00511E5A">
        <w:rPr>
          <w:b/>
          <w:sz w:val="40"/>
          <w:szCs w:val="40"/>
        </w:rPr>
        <w:t xml:space="preserve">Zápis ze </w:t>
      </w:r>
      <w:r w:rsidR="006F7E88">
        <w:rPr>
          <w:b/>
          <w:sz w:val="40"/>
          <w:szCs w:val="40"/>
        </w:rPr>
        <w:t>školské rady konané dne 20. 9. 2023</w:t>
      </w:r>
    </w:p>
    <w:p w14:paraId="783071C4" w14:textId="77777777" w:rsidR="006F7E88" w:rsidRPr="00511E5A" w:rsidRDefault="006F7E88">
      <w:pPr>
        <w:rPr>
          <w:b/>
          <w:sz w:val="40"/>
          <w:szCs w:val="40"/>
        </w:rPr>
      </w:pPr>
    </w:p>
    <w:p w14:paraId="758955ED" w14:textId="77777777" w:rsidR="00511E5A" w:rsidRDefault="00511E5A">
      <w:r>
        <w:t xml:space="preserve">Přítomni: </w:t>
      </w:r>
    </w:p>
    <w:p w14:paraId="30B24A54" w14:textId="77777777" w:rsidR="00511E5A" w:rsidRDefault="006F7E88">
      <w:r>
        <w:t>Martina Nytrová</w:t>
      </w:r>
    </w:p>
    <w:p w14:paraId="42DA3B47" w14:textId="77777777" w:rsidR="00511E5A" w:rsidRDefault="00511E5A">
      <w:r>
        <w:t>Ing. Vojtěch Kozel</w:t>
      </w:r>
    </w:p>
    <w:p w14:paraId="4920E690" w14:textId="77777777" w:rsidR="00511E5A" w:rsidRDefault="00511E5A">
      <w:r>
        <w:t>Lenka Ignasová</w:t>
      </w:r>
    </w:p>
    <w:p w14:paraId="0E39FF01" w14:textId="77777777" w:rsidR="006F7E88" w:rsidRDefault="006F7E88"/>
    <w:p w14:paraId="61F870EC" w14:textId="77777777" w:rsidR="00511E5A" w:rsidRDefault="006F7E88">
      <w:r>
        <w:t>ŠR se seznámila, projednala a schválila:</w:t>
      </w:r>
    </w:p>
    <w:p w14:paraId="13110A58" w14:textId="77777777" w:rsidR="006F7E88" w:rsidRDefault="006F7E88" w:rsidP="006F7E88">
      <w:pPr>
        <w:pStyle w:val="Odstavecseseznamem"/>
        <w:numPr>
          <w:ilvl w:val="0"/>
          <w:numId w:val="1"/>
        </w:numPr>
      </w:pPr>
      <w:r>
        <w:t>výroční zprávu školy</w:t>
      </w:r>
    </w:p>
    <w:p w14:paraId="0FC68812" w14:textId="77777777" w:rsidR="006F7E88" w:rsidRDefault="006F7E88" w:rsidP="006F7E88">
      <w:pPr>
        <w:pStyle w:val="Odstavecseseznamem"/>
        <w:numPr>
          <w:ilvl w:val="0"/>
          <w:numId w:val="1"/>
        </w:numPr>
      </w:pPr>
      <w:r>
        <w:t>školní řád školy</w:t>
      </w:r>
    </w:p>
    <w:p w14:paraId="4E5ED38F" w14:textId="77777777" w:rsidR="006F7E88" w:rsidRDefault="006F7E88" w:rsidP="006F7E88">
      <w:pPr>
        <w:pStyle w:val="Odstavecseseznamem"/>
        <w:numPr>
          <w:ilvl w:val="0"/>
          <w:numId w:val="1"/>
        </w:numPr>
      </w:pPr>
      <w:r>
        <w:t>klasifikační řád školy</w:t>
      </w:r>
    </w:p>
    <w:p w14:paraId="26E6F78F" w14:textId="77777777" w:rsidR="006F7E88" w:rsidRDefault="006F7E88" w:rsidP="006F7E88">
      <w:pPr>
        <w:pStyle w:val="Odstavecseseznamem"/>
        <w:numPr>
          <w:ilvl w:val="0"/>
          <w:numId w:val="1"/>
        </w:numPr>
      </w:pPr>
      <w:r>
        <w:t>minimální preventivní program ZŠ</w:t>
      </w:r>
    </w:p>
    <w:p w14:paraId="05B3DDED" w14:textId="77777777" w:rsidR="0012469F" w:rsidRDefault="0012469F" w:rsidP="006F7E88"/>
    <w:p w14:paraId="02B2F5CA" w14:textId="148A107B" w:rsidR="00511E5A" w:rsidRDefault="006F7E88" w:rsidP="00511E5A">
      <w:r>
        <w:t xml:space="preserve">ŠR </w:t>
      </w:r>
      <w:r w:rsidR="00CF6234">
        <w:t xml:space="preserve">se seznámila a </w:t>
      </w:r>
      <w:r>
        <w:t>projednala:</w:t>
      </w:r>
    </w:p>
    <w:p w14:paraId="268BF211" w14:textId="77777777" w:rsidR="006F7E88" w:rsidRDefault="006F7E88" w:rsidP="006F7E88">
      <w:pPr>
        <w:pStyle w:val="Odstavecseseznamem"/>
        <w:numPr>
          <w:ilvl w:val="0"/>
          <w:numId w:val="1"/>
        </w:numPr>
      </w:pPr>
      <w:r>
        <w:t>finanční kontrolu z OÚ</w:t>
      </w:r>
    </w:p>
    <w:p w14:paraId="61D24C0B" w14:textId="77777777" w:rsidR="006F7E88" w:rsidRDefault="00CF6234" w:rsidP="006F7E88">
      <w:pPr>
        <w:pStyle w:val="Odstavecseseznamem"/>
        <w:numPr>
          <w:ilvl w:val="0"/>
          <w:numId w:val="1"/>
        </w:numPr>
      </w:pPr>
      <w:r>
        <w:t>potřebnost dalšího WC pro zaměstnance</w:t>
      </w:r>
    </w:p>
    <w:p w14:paraId="5BBC38FB" w14:textId="77777777" w:rsidR="00CF6234" w:rsidRDefault="00CF6234" w:rsidP="006F7E88">
      <w:pPr>
        <w:pStyle w:val="Odstavecseseznamem"/>
        <w:numPr>
          <w:ilvl w:val="0"/>
          <w:numId w:val="1"/>
        </w:numPr>
      </w:pPr>
      <w:r>
        <w:t>nové vybavení pro výuku</w:t>
      </w:r>
    </w:p>
    <w:p w14:paraId="5EE2E01B" w14:textId="77777777" w:rsidR="00CF6234" w:rsidRDefault="00CF6234" w:rsidP="006F7E88">
      <w:pPr>
        <w:pStyle w:val="Odstavecseseznamem"/>
        <w:numPr>
          <w:ilvl w:val="0"/>
          <w:numId w:val="1"/>
        </w:numPr>
      </w:pPr>
      <w:r>
        <w:t>škola je v projektu OP – JAK, z projektu je hrazen školní asistent</w:t>
      </w:r>
    </w:p>
    <w:p w14:paraId="40BC4D5E" w14:textId="77777777" w:rsidR="00CF6234" w:rsidRDefault="00CF6234" w:rsidP="006F7E88">
      <w:pPr>
        <w:pStyle w:val="Odstavecseseznamem"/>
        <w:numPr>
          <w:ilvl w:val="0"/>
          <w:numId w:val="1"/>
        </w:numPr>
      </w:pPr>
      <w:r>
        <w:t>adaptační program – Kunčice pod Ondřejníkem pro žáky ZŠ a děti z předškolní třídy MŠ</w:t>
      </w:r>
    </w:p>
    <w:p w14:paraId="12F0D5A9" w14:textId="77777777" w:rsidR="00CF6234" w:rsidRDefault="00CF6234" w:rsidP="006F7E88">
      <w:pPr>
        <w:pStyle w:val="Odstavecseseznamem"/>
        <w:numPr>
          <w:ilvl w:val="0"/>
          <w:numId w:val="1"/>
        </w:numPr>
      </w:pPr>
      <w:r>
        <w:t>schránka důvěry je stále ve vestibulu školy</w:t>
      </w:r>
    </w:p>
    <w:p w14:paraId="3C4164F3" w14:textId="77777777" w:rsidR="00CF6234" w:rsidRDefault="00CF6234" w:rsidP="006F7E88">
      <w:pPr>
        <w:pStyle w:val="Odstavecseseznamem"/>
        <w:numPr>
          <w:ilvl w:val="0"/>
          <w:numId w:val="1"/>
        </w:numPr>
      </w:pPr>
      <w:r>
        <w:t>dobrá spolupráce s římskokatolickou farností</w:t>
      </w:r>
      <w:r w:rsidR="00E06A9B">
        <w:t xml:space="preserve"> i</w:t>
      </w:r>
      <w:r w:rsidR="00893B97">
        <w:t> ostatními spolky</w:t>
      </w:r>
    </w:p>
    <w:p w14:paraId="33CA8CBA" w14:textId="77777777" w:rsidR="00893B97" w:rsidRDefault="00893B97" w:rsidP="006F7E88">
      <w:pPr>
        <w:pStyle w:val="Odstavecseseznamem"/>
        <w:numPr>
          <w:ilvl w:val="0"/>
          <w:numId w:val="1"/>
        </w:numPr>
      </w:pPr>
      <w:r>
        <w:t>potřebnost cvičného požárního poplachu</w:t>
      </w:r>
    </w:p>
    <w:p w14:paraId="7C859C39" w14:textId="77777777" w:rsidR="00CF6234" w:rsidRDefault="00E06A9B" w:rsidP="006F7E88">
      <w:pPr>
        <w:pStyle w:val="Odstavecseseznamem"/>
        <w:numPr>
          <w:ilvl w:val="0"/>
          <w:numId w:val="1"/>
        </w:numPr>
      </w:pPr>
      <w:r>
        <w:t>od dubna</w:t>
      </w:r>
      <w:r w:rsidR="00893B97">
        <w:t xml:space="preserve"> budou děti chodit na plavání</w:t>
      </w:r>
    </w:p>
    <w:p w14:paraId="2CC7430D" w14:textId="77777777" w:rsidR="00E06A9B" w:rsidRDefault="00E06A9B" w:rsidP="006F7E88">
      <w:pPr>
        <w:pStyle w:val="Odstavecseseznamem"/>
        <w:numPr>
          <w:ilvl w:val="0"/>
          <w:numId w:val="1"/>
        </w:numPr>
      </w:pPr>
      <w:r>
        <w:t>připravuje se adventní koncert v kostele</w:t>
      </w:r>
    </w:p>
    <w:p w14:paraId="73640570" w14:textId="77777777" w:rsidR="00E06A9B" w:rsidRDefault="00E06A9B" w:rsidP="006F7E88">
      <w:pPr>
        <w:pStyle w:val="Odstavecseseznamem"/>
        <w:numPr>
          <w:ilvl w:val="0"/>
          <w:numId w:val="1"/>
        </w:numPr>
      </w:pPr>
      <w:r>
        <w:t>nutnost stavební opravy ve vestibulu školy</w:t>
      </w:r>
    </w:p>
    <w:p w14:paraId="5F3190F9" w14:textId="77777777" w:rsidR="00E06A9B" w:rsidRDefault="00E06A9B" w:rsidP="00E06A9B">
      <w:pPr>
        <w:pStyle w:val="Odstavecseseznamem"/>
      </w:pPr>
    </w:p>
    <w:p w14:paraId="0B9380E5" w14:textId="77777777" w:rsidR="005F0D91" w:rsidRDefault="005F0D91" w:rsidP="005F0D91"/>
    <w:p w14:paraId="34C47BE7" w14:textId="77777777" w:rsidR="005F0D91" w:rsidRDefault="005F0D91" w:rsidP="005F0D91"/>
    <w:p w14:paraId="70D214EC" w14:textId="77777777" w:rsidR="005F0D91" w:rsidRDefault="005F0D91" w:rsidP="005F0D91"/>
    <w:p w14:paraId="467990EE" w14:textId="77777777" w:rsidR="005F0D91" w:rsidRDefault="005F0D91" w:rsidP="005F0D91"/>
    <w:p w14:paraId="40B9C337" w14:textId="77777777" w:rsidR="005F0D91" w:rsidRDefault="005F0D91" w:rsidP="005F0D91"/>
    <w:p w14:paraId="3182FD22" w14:textId="77777777" w:rsidR="005F0D91" w:rsidRDefault="005F0D91" w:rsidP="005F0D91"/>
    <w:p w14:paraId="0935C743" w14:textId="77777777" w:rsidR="005F0D91" w:rsidRDefault="006F7E88" w:rsidP="005F0D91">
      <w:r>
        <w:t>V Bruzovicích dne 20. 9. 2023</w:t>
      </w:r>
    </w:p>
    <w:sectPr w:rsidR="005F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5568E"/>
    <w:multiLevelType w:val="hybridMultilevel"/>
    <w:tmpl w:val="17B85D1C"/>
    <w:lvl w:ilvl="0" w:tplc="C70A6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5A"/>
    <w:rsid w:val="0012469F"/>
    <w:rsid w:val="002433FC"/>
    <w:rsid w:val="00511E5A"/>
    <w:rsid w:val="00546956"/>
    <w:rsid w:val="005F0D91"/>
    <w:rsid w:val="00656216"/>
    <w:rsid w:val="006F7E88"/>
    <w:rsid w:val="00893B97"/>
    <w:rsid w:val="00C76650"/>
    <w:rsid w:val="00CF6234"/>
    <w:rsid w:val="00E0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CC6E"/>
  <w15:chartTrackingRefBased/>
  <w15:docId w15:val="{7D72AFFD-0E0A-4F2D-B5A8-73083716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1E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0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Klimková Lenka</cp:lastModifiedBy>
  <cp:revision>2</cp:revision>
  <cp:lastPrinted>2023-09-20T05:37:00Z</cp:lastPrinted>
  <dcterms:created xsi:type="dcterms:W3CDTF">2026-01-21T19:20:00Z</dcterms:created>
  <dcterms:modified xsi:type="dcterms:W3CDTF">2026-01-21T19:20:00Z</dcterms:modified>
</cp:coreProperties>
</file>