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8453" w14:textId="77777777" w:rsidR="003A78C5" w:rsidRDefault="00477B93" w:rsidP="003A78C5">
      <w:pPr>
        <w:pStyle w:val="Nadpis7"/>
      </w:pPr>
      <w:hyperlink r:id="rId4" w:anchor="_top" w:history="1">
        <w:r w:rsidR="003A78C5">
          <w:rPr>
            <w:rStyle w:val="Hypertextovodkaz"/>
          </w:rPr>
          <w:t>Zápisní list</w:t>
        </w:r>
      </w:hyperlink>
      <w:r w:rsidR="003A78C5">
        <w:t xml:space="preserve"> </w:t>
      </w:r>
    </w:p>
    <w:p w14:paraId="0D2F32E8" w14:textId="77777777" w:rsidR="003A78C5" w:rsidRDefault="002737E5" w:rsidP="003A78C5">
      <w:pPr>
        <w:pStyle w:val="Zkladntext21"/>
        <w:rPr>
          <w:color w:val="auto"/>
        </w:rPr>
      </w:pPr>
      <w:r>
        <w:rPr>
          <w:color w:val="auto"/>
        </w:rPr>
        <w:t>Základní škola a Mateřská škola Bruzovice</w:t>
      </w:r>
    </w:p>
    <w:p w14:paraId="66C09E15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nešestiletý -  nenavštěvoval MŠ -  školsky nezralý -  budou žádat o odklad šk.docházky</w:t>
      </w:r>
    </w:p>
    <w:p w14:paraId="067D877D" w14:textId="77777777" w:rsidR="001F1211" w:rsidRDefault="003A78C5" w:rsidP="003A78C5">
      <w:pPr>
        <w:spacing w:before="120" w:line="240" w:lineRule="atLeast"/>
        <w:rPr>
          <w:b/>
          <w:color w:val="0000FF"/>
          <w:sz w:val="24"/>
        </w:rPr>
      </w:pPr>
      <w:r>
        <w:rPr>
          <w:b/>
          <w:color w:val="0000FF"/>
          <w:sz w:val="24"/>
        </w:rPr>
        <w:t>Registrační číslo přidělené pro účely</w:t>
      </w:r>
      <w:r w:rsidR="001F1211">
        <w:rPr>
          <w:b/>
          <w:color w:val="0000FF"/>
          <w:sz w:val="24"/>
        </w:rPr>
        <w:t xml:space="preserve"> oznámení rozhodnutí o přijetí:</w:t>
      </w:r>
    </w:p>
    <w:p w14:paraId="18C3838E" w14:textId="77777777" w:rsidR="001F1211" w:rsidRDefault="001F1211" w:rsidP="003A78C5">
      <w:pPr>
        <w:spacing w:before="120" w:line="240" w:lineRule="atLeast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PŘIDĚLÍME A </w:t>
      </w:r>
      <w:r w:rsidR="009D3B86">
        <w:rPr>
          <w:b/>
          <w:color w:val="0000FF"/>
          <w:sz w:val="24"/>
        </w:rPr>
        <w:t xml:space="preserve">PŘEDÁME OSOBNĚ, </w:t>
      </w:r>
    </w:p>
    <w:p w14:paraId="1F9A9A75" w14:textId="77777777" w:rsidR="003A78C5" w:rsidRDefault="001F1211" w:rsidP="003A78C5">
      <w:pPr>
        <w:spacing w:before="120" w:line="240" w:lineRule="atLeast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TAKTÉŽ ROZHODNUTÍ O PŘIJETÍ, ČI ODKLADU </w:t>
      </w:r>
      <w:r w:rsidR="009D3B86">
        <w:rPr>
          <w:b/>
          <w:color w:val="0000FF"/>
          <w:sz w:val="24"/>
        </w:rPr>
        <w:t>PŘEDÁME OSOBNĚ</w:t>
      </w:r>
    </w:p>
    <w:p w14:paraId="09243301" w14:textId="77777777" w:rsidR="003A78C5" w:rsidRDefault="003A78C5" w:rsidP="003A78C5">
      <w:pPr>
        <w:spacing w:before="120" w:line="240" w:lineRule="atLeast"/>
        <w:rPr>
          <w:sz w:val="24"/>
        </w:rPr>
      </w:pPr>
    </w:p>
    <w:p w14:paraId="4CC55F31" w14:textId="056EEAEF" w:rsidR="003A78C5" w:rsidRDefault="003A78C5" w:rsidP="003A78C5">
      <w:pPr>
        <w:pStyle w:val="Nadpis6"/>
      </w:pPr>
      <w:r>
        <w:t xml:space="preserve">ZÁPISNÍ  </w:t>
      </w:r>
      <w:r w:rsidR="00FA70DA">
        <w:t>LIST pro školní rok    202</w:t>
      </w:r>
      <w:r w:rsidR="002B66EC">
        <w:t>4</w:t>
      </w:r>
      <w:r w:rsidR="00FA70DA">
        <w:t>/202</w:t>
      </w:r>
      <w:r w:rsidR="002B66EC">
        <w:t>5</w:t>
      </w:r>
    </w:p>
    <w:p w14:paraId="4AE1AC9F" w14:textId="77777777" w:rsidR="003A78C5" w:rsidRDefault="003A78C5" w:rsidP="003A78C5"/>
    <w:p w14:paraId="4EA83716" w14:textId="77777777" w:rsidR="002737E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Jméno a příjmení dí</w:t>
      </w:r>
      <w:r w:rsidR="002737E5">
        <w:rPr>
          <w:sz w:val="24"/>
        </w:rPr>
        <w:t>těte__________________________</w:t>
      </w:r>
    </w:p>
    <w:p w14:paraId="26563357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Datum narození__________________</w:t>
      </w:r>
    </w:p>
    <w:p w14:paraId="53FC5D1B" w14:textId="77777777" w:rsidR="002737E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</w:t>
      </w:r>
    </w:p>
    <w:p w14:paraId="138CC01C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Místo narození______________________________________</w:t>
      </w:r>
    </w:p>
    <w:p w14:paraId="19B2A9D9" w14:textId="77777777" w:rsidR="002737E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</w:t>
      </w:r>
      <w:r w:rsidR="002737E5">
        <w:rPr>
          <w:sz w:val="24"/>
        </w:rPr>
        <w:t xml:space="preserve">                            </w:t>
      </w:r>
    </w:p>
    <w:p w14:paraId="762A9BBB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Trvalý pobyt ___________________________________________</w:t>
      </w:r>
    </w:p>
    <w:p w14:paraId="5BA55416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(ZŠ,</w:t>
      </w:r>
      <w:r w:rsidR="002737E5">
        <w:rPr>
          <w:sz w:val="24"/>
        </w:rPr>
        <w:t xml:space="preserve"> </w:t>
      </w:r>
      <w:r>
        <w:rPr>
          <w:sz w:val="24"/>
        </w:rPr>
        <w:t>MŠ) _______________________________________</w:t>
      </w:r>
    </w:p>
    <w:p w14:paraId="7097B345" w14:textId="77777777" w:rsidR="002737E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 xml:space="preserve">Zdravotní pojišťovna ____________ </w:t>
      </w:r>
    </w:p>
    <w:p w14:paraId="06C551C2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Mateřská škola __________________________________</w:t>
      </w:r>
    </w:p>
    <w:p w14:paraId="5ADE4456" w14:textId="77777777" w:rsidR="002737E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Bude navště</w:t>
      </w:r>
      <w:r w:rsidR="002737E5">
        <w:rPr>
          <w:sz w:val="24"/>
        </w:rPr>
        <w:t>vovat ŠD______</w:t>
      </w:r>
    </w:p>
    <w:p w14:paraId="1BF06E50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Výslovnost_____________________________</w:t>
      </w:r>
    </w:p>
    <w:p w14:paraId="71C4A915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</w:t>
      </w:r>
    </w:p>
    <w:p w14:paraId="20978969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_________________________________________________________</w:t>
      </w:r>
    </w:p>
    <w:p w14:paraId="707F4181" w14:textId="77777777" w:rsidR="002737E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 xml:space="preserve">OTEC __________________________ </w:t>
      </w:r>
    </w:p>
    <w:p w14:paraId="5D00F330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odlišné)_______________________</w:t>
      </w:r>
    </w:p>
    <w:p w14:paraId="087E6610" w14:textId="77777777" w:rsidR="002737E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</w:t>
      </w:r>
    </w:p>
    <w:p w14:paraId="741E1D52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do zam._______________mobil____________________</w:t>
      </w:r>
    </w:p>
    <w:p w14:paraId="4257C4C1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14:paraId="3C240498" w14:textId="77777777" w:rsidR="002737E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 xml:space="preserve">MATKA ________________________ </w:t>
      </w:r>
    </w:p>
    <w:p w14:paraId="4CD104F3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odlišné)_______________________</w:t>
      </w:r>
    </w:p>
    <w:p w14:paraId="09B7ADEE" w14:textId="77777777" w:rsidR="002737E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</w:t>
      </w:r>
    </w:p>
    <w:p w14:paraId="66983A28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do zam._______________mobil____________________</w:t>
      </w:r>
    </w:p>
    <w:p w14:paraId="78FC014C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14:paraId="76CAA89B" w14:textId="77777777" w:rsidR="003A78C5" w:rsidRDefault="003A78C5" w:rsidP="003A78C5">
      <w:pPr>
        <w:pBdr>
          <w:bottom w:val="single" w:sz="6" w:space="1" w:color="auto"/>
        </w:pBdr>
        <w:spacing w:before="120" w:line="240" w:lineRule="atLeast"/>
        <w:rPr>
          <w:sz w:val="24"/>
        </w:rPr>
      </w:pPr>
    </w:p>
    <w:p w14:paraId="57B34701" w14:textId="77777777" w:rsidR="002737E5" w:rsidRDefault="002737E5" w:rsidP="003A78C5">
      <w:pPr>
        <w:rPr>
          <w:sz w:val="24"/>
        </w:rPr>
      </w:pPr>
    </w:p>
    <w:p w14:paraId="13B7E595" w14:textId="77777777" w:rsidR="002737E5" w:rsidRDefault="002737E5" w:rsidP="003A78C5">
      <w:pPr>
        <w:rPr>
          <w:sz w:val="24"/>
        </w:rPr>
      </w:pPr>
    </w:p>
    <w:p w14:paraId="10EF2E0B" w14:textId="77777777" w:rsidR="002737E5" w:rsidRDefault="002737E5" w:rsidP="003A78C5">
      <w:pPr>
        <w:rPr>
          <w:sz w:val="24"/>
        </w:rPr>
      </w:pPr>
    </w:p>
    <w:p w14:paraId="42C61637" w14:textId="77777777" w:rsidR="002737E5" w:rsidRDefault="002737E5" w:rsidP="003A78C5">
      <w:pPr>
        <w:rPr>
          <w:sz w:val="24"/>
        </w:rPr>
      </w:pPr>
    </w:p>
    <w:p w14:paraId="444F1AFD" w14:textId="77777777" w:rsidR="002737E5" w:rsidRDefault="002737E5" w:rsidP="003A78C5">
      <w:pPr>
        <w:rPr>
          <w:sz w:val="24"/>
        </w:rPr>
      </w:pPr>
    </w:p>
    <w:p w14:paraId="29CB420A" w14:textId="77777777" w:rsidR="003A78C5" w:rsidRDefault="003A78C5" w:rsidP="003A78C5">
      <w:pPr>
        <w:rPr>
          <w:sz w:val="18"/>
        </w:rPr>
      </w:pPr>
      <w:r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>
        <w:rPr>
          <w:sz w:val="18"/>
          <w:szCs w:val="18"/>
        </w:rPr>
        <w:t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</w:t>
      </w:r>
      <w:r w:rsidR="002737E5">
        <w:rPr>
          <w:sz w:val="18"/>
          <w:szCs w:val="18"/>
        </w:rPr>
        <w:t xml:space="preserve">. </w:t>
      </w:r>
      <w:r>
        <w:rPr>
          <w:sz w:val="18"/>
          <w:szCs w:val="18"/>
        </w:rPr>
        <w:t>Svůj souhlas poskytuji pro účely vedení povinné dokumentace školy podle zákona č. 561/2004 Sb., školského zákona, v platném znění, vedení nezbytné zdravotní dokumentace a psychologických vyšetření, pořá</w:t>
      </w:r>
      <w:r w:rsidR="002737E5">
        <w:rPr>
          <w:sz w:val="18"/>
          <w:szCs w:val="18"/>
        </w:rPr>
        <w:t xml:space="preserve">dání mimoškolních akcí školy, úrazové pojištění žáků, </w:t>
      </w:r>
      <w:r>
        <w:rPr>
          <w:sz w:val="18"/>
          <w:szCs w:val="18"/>
        </w:rPr>
        <w:t>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14:paraId="75B14336" w14:textId="77777777" w:rsidR="003A78C5" w:rsidRDefault="003A78C5" w:rsidP="003A78C5">
      <w:pPr>
        <w:rPr>
          <w:sz w:val="24"/>
        </w:rPr>
      </w:pPr>
    </w:p>
    <w:p w14:paraId="2C6C56B2" w14:textId="77777777" w:rsidR="003A78C5" w:rsidRDefault="003A78C5" w:rsidP="003A78C5">
      <w:pPr>
        <w:rPr>
          <w:sz w:val="24"/>
        </w:rPr>
      </w:pPr>
    </w:p>
    <w:p w14:paraId="5346A9AE" w14:textId="160A2C6B" w:rsidR="003A78C5" w:rsidRDefault="00477B93" w:rsidP="003A78C5">
      <w:r>
        <w:rPr>
          <w:sz w:val="24"/>
        </w:rPr>
        <w:t xml:space="preserve">Bruzovice, duben </w:t>
      </w:r>
      <w:r w:rsidR="00FA70DA">
        <w:rPr>
          <w:sz w:val="24"/>
        </w:rPr>
        <w:t>202</w:t>
      </w:r>
      <w:r w:rsidR="000A01DB">
        <w:rPr>
          <w:sz w:val="24"/>
        </w:rPr>
        <w:t>3</w:t>
      </w:r>
      <w:r w:rsidR="003A78C5">
        <w:rPr>
          <w:sz w:val="24"/>
        </w:rPr>
        <w:tab/>
      </w:r>
      <w:r w:rsidR="003A78C5">
        <w:rPr>
          <w:sz w:val="24"/>
        </w:rPr>
        <w:tab/>
      </w:r>
    </w:p>
    <w:p w14:paraId="58E848D5" w14:textId="77777777" w:rsidR="003A78C5" w:rsidRDefault="003A78C5" w:rsidP="003A78C5">
      <w:pPr>
        <w:spacing w:before="120" w:line="240" w:lineRule="atLeast"/>
        <w:rPr>
          <w:sz w:val="24"/>
        </w:rPr>
      </w:pPr>
    </w:p>
    <w:p w14:paraId="623EFE4D" w14:textId="77777777" w:rsidR="005B78A6" w:rsidRDefault="005B78A6"/>
    <w:sectPr w:rsidR="005B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8C5"/>
    <w:rsid w:val="000A01DB"/>
    <w:rsid w:val="001F1211"/>
    <w:rsid w:val="002737E5"/>
    <w:rsid w:val="002B66EC"/>
    <w:rsid w:val="003A78C5"/>
    <w:rsid w:val="00477B93"/>
    <w:rsid w:val="005B78A6"/>
    <w:rsid w:val="00674480"/>
    <w:rsid w:val="009D3B86"/>
    <w:rsid w:val="00C14351"/>
    <w:rsid w:val="00DA2CB5"/>
    <w:rsid w:val="00DD24F6"/>
    <w:rsid w:val="00E26E11"/>
    <w:rsid w:val="00FA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4EA"/>
  <w15:chartTrackingRefBased/>
  <w15:docId w15:val="{C0AE29DF-47DD-4D7C-A7D7-3A92953E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8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A78C5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A78C5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3A78C5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3A78C5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3A78C5"/>
    <w:rPr>
      <w:color w:val="0000FF"/>
      <w:u w:val="single"/>
    </w:rPr>
  </w:style>
  <w:style w:type="paragraph" w:customStyle="1" w:styleId="Zkladntext21">
    <w:name w:val="Základní text 21"/>
    <w:basedOn w:val="Normln"/>
    <w:rsid w:val="003A78C5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3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7E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ana.ZS-BRUZOVICE\Desktop\zapis.docx%20Mik&#225;&#269;.doc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Šimeček Martin</cp:lastModifiedBy>
  <cp:revision>3</cp:revision>
  <cp:lastPrinted>2022-03-21T11:03:00Z</cp:lastPrinted>
  <dcterms:created xsi:type="dcterms:W3CDTF">2024-03-07T11:15:00Z</dcterms:created>
  <dcterms:modified xsi:type="dcterms:W3CDTF">2024-03-07T11:15:00Z</dcterms:modified>
</cp:coreProperties>
</file>