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C301" w14:textId="77777777" w:rsidR="009B76AE" w:rsidRDefault="00051007">
      <w:r>
        <w:t>Mateřská škola Bruzovice nabízí:</w:t>
      </w:r>
    </w:p>
    <w:p w14:paraId="0835B9E9" w14:textId="77777777" w:rsidR="00051007" w:rsidRDefault="00051007" w:rsidP="00051007">
      <w:pPr>
        <w:pStyle w:val="Odstavecseseznamem"/>
        <w:numPr>
          <w:ilvl w:val="0"/>
          <w:numId w:val="1"/>
        </w:numPr>
      </w:pPr>
      <w:r>
        <w:t>Výuka anglického jazyka</w:t>
      </w:r>
    </w:p>
    <w:p w14:paraId="1029CA22" w14:textId="77777777" w:rsidR="00051007" w:rsidRDefault="00051007" w:rsidP="00051007">
      <w:pPr>
        <w:pStyle w:val="Odstavecseseznamem"/>
        <w:numPr>
          <w:ilvl w:val="0"/>
          <w:numId w:val="1"/>
        </w:numPr>
      </w:pPr>
      <w:r>
        <w:t>Plavecký kurz</w:t>
      </w:r>
    </w:p>
    <w:p w14:paraId="2E3C2D74" w14:textId="77777777" w:rsidR="00051007" w:rsidRDefault="00051007" w:rsidP="00051007">
      <w:pPr>
        <w:pStyle w:val="Odstavecseseznamem"/>
        <w:numPr>
          <w:ilvl w:val="0"/>
          <w:numId w:val="1"/>
        </w:numPr>
      </w:pPr>
      <w:r>
        <w:t>Šachový kroužek</w:t>
      </w:r>
    </w:p>
    <w:p w14:paraId="55A89055" w14:textId="77777777" w:rsidR="00051007" w:rsidRDefault="00051007" w:rsidP="00051007">
      <w:pPr>
        <w:pStyle w:val="Odstavecseseznamem"/>
        <w:numPr>
          <w:ilvl w:val="0"/>
          <w:numId w:val="1"/>
        </w:numPr>
      </w:pPr>
      <w:r>
        <w:t>Kroužek vaření</w:t>
      </w:r>
    </w:p>
    <w:p w14:paraId="3EB5FAE0" w14:textId="77777777" w:rsidR="00051007" w:rsidRDefault="00051007" w:rsidP="00051007">
      <w:pPr>
        <w:pStyle w:val="Odstavecseseznamem"/>
        <w:numPr>
          <w:ilvl w:val="0"/>
          <w:numId w:val="1"/>
        </w:numPr>
      </w:pPr>
      <w:r>
        <w:t>Metodu dobrého startu</w:t>
      </w:r>
    </w:p>
    <w:p w14:paraId="66662FBA" w14:textId="77777777" w:rsidR="00051007" w:rsidRDefault="00051007" w:rsidP="00051007">
      <w:pPr>
        <w:pStyle w:val="Odstavecseseznamem"/>
        <w:numPr>
          <w:ilvl w:val="0"/>
          <w:numId w:val="1"/>
        </w:numPr>
      </w:pPr>
      <w:r>
        <w:t>Se sokolem do života</w:t>
      </w:r>
    </w:p>
    <w:p w14:paraId="7941CFEE" w14:textId="77777777" w:rsidR="00051007" w:rsidRDefault="00051007" w:rsidP="00051007">
      <w:pPr>
        <w:pStyle w:val="Odstavecseseznamem"/>
        <w:numPr>
          <w:ilvl w:val="0"/>
          <w:numId w:val="1"/>
        </w:numPr>
      </w:pPr>
      <w:r>
        <w:t>Divadelní představení</w:t>
      </w:r>
    </w:p>
    <w:p w14:paraId="6CD2C3BC" w14:textId="77777777" w:rsidR="00051007" w:rsidRDefault="00051007" w:rsidP="00051007">
      <w:pPr>
        <w:pStyle w:val="Odstavecseseznamem"/>
        <w:numPr>
          <w:ilvl w:val="0"/>
          <w:numId w:val="1"/>
        </w:numPr>
      </w:pPr>
      <w:r>
        <w:t>Muzikohrátky</w:t>
      </w:r>
    </w:p>
    <w:p w14:paraId="6CAC0140" w14:textId="77777777" w:rsidR="00051007" w:rsidRDefault="00051007" w:rsidP="00051007">
      <w:pPr>
        <w:pStyle w:val="Odstavecseseznamem"/>
        <w:numPr>
          <w:ilvl w:val="0"/>
          <w:numId w:val="1"/>
        </w:numPr>
      </w:pPr>
      <w:r>
        <w:t>MTU – vědecké pokusy</w:t>
      </w:r>
    </w:p>
    <w:p w14:paraId="1DB8DB21" w14:textId="77777777" w:rsidR="007F2E8D" w:rsidRDefault="007F2E8D" w:rsidP="00051007">
      <w:pPr>
        <w:pStyle w:val="Odstavecseseznamem"/>
        <w:numPr>
          <w:ilvl w:val="0"/>
          <w:numId w:val="1"/>
        </w:numPr>
      </w:pPr>
      <w:r>
        <w:t>Adaptační program</w:t>
      </w:r>
    </w:p>
    <w:p w14:paraId="57BB4399" w14:textId="77777777" w:rsidR="00443708" w:rsidRDefault="00443708" w:rsidP="00443708">
      <w:pPr>
        <w:pStyle w:val="Odstavecseseznamem"/>
        <w:numPr>
          <w:ilvl w:val="0"/>
          <w:numId w:val="1"/>
        </w:numPr>
      </w:pPr>
      <w:r>
        <w:t>Spolupráce s Městskou policií FM</w:t>
      </w:r>
    </w:p>
    <w:p w14:paraId="461D30C7" w14:textId="77777777" w:rsidR="00443708" w:rsidRDefault="00443708" w:rsidP="00443708">
      <w:pPr>
        <w:pStyle w:val="Odstavecseseznamem"/>
        <w:numPr>
          <w:ilvl w:val="0"/>
          <w:numId w:val="1"/>
        </w:numPr>
      </w:pPr>
      <w:r>
        <w:t>Spolupráce s Nemocnicí FM</w:t>
      </w:r>
    </w:p>
    <w:p w14:paraId="64FD9DBE" w14:textId="77777777" w:rsidR="00EA3E83" w:rsidRDefault="00443708" w:rsidP="00447F40">
      <w:pPr>
        <w:pStyle w:val="Odstavecseseznamem"/>
        <w:numPr>
          <w:ilvl w:val="0"/>
          <w:numId w:val="1"/>
        </w:numPr>
      </w:pPr>
      <w:r>
        <w:t>Spolupráce s Knihovnou FM</w:t>
      </w:r>
    </w:p>
    <w:p w14:paraId="49CA17E6" w14:textId="77777777" w:rsidR="00EA3E83" w:rsidRDefault="00EA3E83" w:rsidP="00447F40">
      <w:pPr>
        <w:pStyle w:val="Odstavecseseznamem"/>
        <w:numPr>
          <w:ilvl w:val="0"/>
          <w:numId w:val="1"/>
        </w:numPr>
      </w:pPr>
      <w:r>
        <w:t>sportovní kroužek</w:t>
      </w:r>
    </w:p>
    <w:p w14:paraId="30A53A59" w14:textId="77777777" w:rsidR="00EA3E83" w:rsidRDefault="00EA3E83" w:rsidP="00447F40">
      <w:pPr>
        <w:pStyle w:val="Odstavecseseznamem"/>
        <w:numPr>
          <w:ilvl w:val="0"/>
          <w:numId w:val="1"/>
        </w:numPr>
      </w:pPr>
      <w:r>
        <w:t>robotizace včelky Bee-Boot</w:t>
      </w:r>
    </w:p>
    <w:p w14:paraId="4184911E" w14:textId="03A18222" w:rsidR="00EA3E83" w:rsidRDefault="00EA3E83" w:rsidP="00EA3E83">
      <w:pPr>
        <w:pStyle w:val="Odstavecseseznamem"/>
        <w:numPr>
          <w:ilvl w:val="0"/>
          <w:numId w:val="1"/>
        </w:numPr>
      </w:pPr>
      <w:r>
        <w:t>projekt Zdravá 5</w:t>
      </w:r>
    </w:p>
    <w:p w14:paraId="3A1E82E2" w14:textId="77777777" w:rsidR="007F2E8D" w:rsidRDefault="007F2E8D" w:rsidP="007F2E8D"/>
    <w:p w14:paraId="3F8FF563" w14:textId="77777777" w:rsidR="007F2E8D" w:rsidRDefault="007F2E8D" w:rsidP="007F2E8D">
      <w:r>
        <w:t>Základní škola Bruzovice nabízí:</w:t>
      </w:r>
    </w:p>
    <w:p w14:paraId="10C5B647" w14:textId="77777777" w:rsidR="007F2E8D" w:rsidRDefault="007F2E8D" w:rsidP="007F2E8D">
      <w:pPr>
        <w:pStyle w:val="Odstavecseseznamem"/>
        <w:numPr>
          <w:ilvl w:val="0"/>
          <w:numId w:val="1"/>
        </w:numPr>
      </w:pPr>
      <w:r>
        <w:t>Kroužek AJ pro první třídu</w:t>
      </w:r>
    </w:p>
    <w:p w14:paraId="0BEE7712" w14:textId="77777777" w:rsidR="007F2E8D" w:rsidRDefault="007F2E8D" w:rsidP="007F2E8D">
      <w:pPr>
        <w:pStyle w:val="Odstavecseseznamem"/>
        <w:numPr>
          <w:ilvl w:val="0"/>
          <w:numId w:val="1"/>
        </w:numPr>
      </w:pPr>
      <w:r>
        <w:t>Kroužek AJ pro starší žáky – agentura Hello</w:t>
      </w:r>
    </w:p>
    <w:p w14:paraId="565AA6A2" w14:textId="77777777" w:rsidR="007F2E8D" w:rsidRDefault="007F2E8D" w:rsidP="007F2E8D">
      <w:pPr>
        <w:pStyle w:val="Odstavecseseznamem"/>
        <w:numPr>
          <w:ilvl w:val="0"/>
          <w:numId w:val="1"/>
        </w:numPr>
      </w:pPr>
      <w:r>
        <w:t>Sportovní kroužek</w:t>
      </w:r>
    </w:p>
    <w:p w14:paraId="6EB77E6C" w14:textId="77777777" w:rsidR="007F2E8D" w:rsidRDefault="007F2E8D" w:rsidP="007F2E8D">
      <w:pPr>
        <w:pStyle w:val="Odstavecseseznamem"/>
        <w:numPr>
          <w:ilvl w:val="0"/>
          <w:numId w:val="1"/>
        </w:numPr>
      </w:pPr>
      <w:r>
        <w:t>Tvořivé dílničky</w:t>
      </w:r>
    </w:p>
    <w:p w14:paraId="1079F2D1" w14:textId="77777777" w:rsidR="007F2E8D" w:rsidRDefault="007F2E8D" w:rsidP="007F2E8D">
      <w:pPr>
        <w:pStyle w:val="Odstavecseseznamem"/>
        <w:numPr>
          <w:ilvl w:val="0"/>
          <w:numId w:val="1"/>
        </w:numPr>
      </w:pPr>
      <w:r>
        <w:t>Spolupráce s Městskou policií FM</w:t>
      </w:r>
    </w:p>
    <w:p w14:paraId="3164FFE3" w14:textId="77777777" w:rsidR="007F2E8D" w:rsidRDefault="007F2E8D" w:rsidP="007F2E8D">
      <w:pPr>
        <w:pStyle w:val="Odstavecseseznamem"/>
        <w:numPr>
          <w:ilvl w:val="0"/>
          <w:numId w:val="1"/>
        </w:numPr>
      </w:pPr>
      <w:r>
        <w:t>Čtenářské dílny v knihovně FM</w:t>
      </w:r>
    </w:p>
    <w:p w14:paraId="0AB977A4" w14:textId="77777777" w:rsidR="007F2E8D" w:rsidRDefault="007F2E8D" w:rsidP="007F2E8D">
      <w:pPr>
        <w:pStyle w:val="Odstavecseseznamem"/>
        <w:numPr>
          <w:ilvl w:val="0"/>
          <w:numId w:val="1"/>
        </w:numPr>
      </w:pPr>
      <w:r>
        <w:t>MTU – vědecké pokusy</w:t>
      </w:r>
    </w:p>
    <w:p w14:paraId="082F8FB2" w14:textId="77777777" w:rsidR="007F2E8D" w:rsidRDefault="007F2E8D" w:rsidP="007F2E8D">
      <w:pPr>
        <w:pStyle w:val="Odstavecseseznamem"/>
        <w:numPr>
          <w:ilvl w:val="0"/>
          <w:numId w:val="1"/>
        </w:numPr>
      </w:pPr>
      <w:r>
        <w:t>Spolupráce s mysliveckým sdružením</w:t>
      </w:r>
    </w:p>
    <w:p w14:paraId="23A84D39" w14:textId="77777777" w:rsidR="007F2E8D" w:rsidRDefault="007F2E8D" w:rsidP="007F2E8D">
      <w:pPr>
        <w:pStyle w:val="Odstavecseseznamem"/>
        <w:numPr>
          <w:ilvl w:val="0"/>
          <w:numId w:val="1"/>
        </w:numPr>
      </w:pPr>
      <w:r>
        <w:t>Spolupráce s</w:t>
      </w:r>
      <w:r w:rsidR="00443708">
        <w:t> </w:t>
      </w:r>
      <w:r>
        <w:t>ŘKF</w:t>
      </w:r>
    </w:p>
    <w:p w14:paraId="0AA747F8" w14:textId="77777777" w:rsidR="00443708" w:rsidRDefault="00443708" w:rsidP="007F2E8D">
      <w:pPr>
        <w:pStyle w:val="Odstavecseseznamem"/>
        <w:numPr>
          <w:ilvl w:val="0"/>
          <w:numId w:val="1"/>
        </w:numPr>
      </w:pPr>
      <w:r>
        <w:t>Oslava sv. Martina</w:t>
      </w:r>
    </w:p>
    <w:p w14:paraId="4E80BAC7" w14:textId="77777777" w:rsidR="007F2E8D" w:rsidRDefault="007F2E8D" w:rsidP="007F2E8D">
      <w:pPr>
        <w:pStyle w:val="Odstavecseseznamem"/>
        <w:numPr>
          <w:ilvl w:val="0"/>
          <w:numId w:val="1"/>
        </w:numPr>
      </w:pPr>
      <w:r>
        <w:t>Výuka matematiky s Hejného prvky</w:t>
      </w:r>
    </w:p>
    <w:p w14:paraId="3B8A3B49" w14:textId="77777777" w:rsidR="007F2E8D" w:rsidRDefault="007F2E8D" w:rsidP="007F2E8D">
      <w:pPr>
        <w:pStyle w:val="Odstavecseseznamem"/>
        <w:numPr>
          <w:ilvl w:val="0"/>
          <w:numId w:val="1"/>
        </w:numPr>
      </w:pPr>
      <w:r>
        <w:t>Výuka informatiky a robotizace již od 3. ročníku</w:t>
      </w:r>
    </w:p>
    <w:p w14:paraId="411134F0" w14:textId="77777777" w:rsidR="007F2E8D" w:rsidRDefault="007F2E8D" w:rsidP="007F2E8D">
      <w:pPr>
        <w:pStyle w:val="Odstavecseseznamem"/>
        <w:numPr>
          <w:ilvl w:val="0"/>
          <w:numId w:val="1"/>
        </w:numPr>
      </w:pPr>
      <w:r>
        <w:t>Výuka českého jazyka s prvky s R.W.C.T.</w:t>
      </w:r>
    </w:p>
    <w:p w14:paraId="4C28B7B9" w14:textId="77777777" w:rsidR="007F2E8D" w:rsidRDefault="007F2E8D" w:rsidP="007F2E8D">
      <w:pPr>
        <w:pStyle w:val="Odstavecseseznamem"/>
        <w:numPr>
          <w:ilvl w:val="0"/>
          <w:numId w:val="1"/>
        </w:numPr>
      </w:pPr>
      <w:r>
        <w:t>Úzká spolupráce s PPP ve FM</w:t>
      </w:r>
    </w:p>
    <w:p w14:paraId="511D1A8F" w14:textId="77777777" w:rsidR="007F2E8D" w:rsidRDefault="007F2E8D" w:rsidP="007F2E8D">
      <w:pPr>
        <w:pStyle w:val="Odstavecseseznamem"/>
        <w:numPr>
          <w:ilvl w:val="0"/>
          <w:numId w:val="1"/>
        </w:numPr>
      </w:pPr>
      <w:r>
        <w:t>Adaptační program</w:t>
      </w:r>
    </w:p>
    <w:p w14:paraId="6490BE6F" w14:textId="77777777" w:rsidR="007F2E8D" w:rsidRDefault="007F2E8D" w:rsidP="00443708">
      <w:pPr>
        <w:pStyle w:val="Odstavecseseznamem"/>
        <w:numPr>
          <w:ilvl w:val="0"/>
          <w:numId w:val="1"/>
        </w:numPr>
      </w:pPr>
      <w:r>
        <w:t>Projekty:</w:t>
      </w:r>
      <w:r w:rsidR="00443708">
        <w:t xml:space="preserve"> divadelní workshop, Den země, Ukliďme si Bruzovice, </w:t>
      </w:r>
      <w:r>
        <w:t>zdravý životní styl, muzikoterapie, ekologie Tonda obal,</w:t>
      </w:r>
      <w:r w:rsidR="00443708">
        <w:t xml:space="preserve"> d</w:t>
      </w:r>
      <w:r>
        <w:t>opravn</w:t>
      </w:r>
      <w:r w:rsidR="00443708">
        <w:t>í hřiště, p</w:t>
      </w:r>
      <w:r>
        <w:t>les dětí, lampiónový průvod, vánoční a velikonoční program</w:t>
      </w:r>
      <w:r w:rsidR="00443708">
        <w:t>,</w:t>
      </w:r>
    </w:p>
    <w:p w14:paraId="1FE6840A" w14:textId="77777777" w:rsidR="007F2E8D" w:rsidRDefault="007F2E8D" w:rsidP="007F2E8D">
      <w:pPr>
        <w:pStyle w:val="Odstavecseseznamem"/>
        <w:numPr>
          <w:ilvl w:val="0"/>
          <w:numId w:val="1"/>
        </w:numPr>
      </w:pPr>
      <w:r>
        <w:t>Preventivní programy rizikových jevů</w:t>
      </w:r>
    </w:p>
    <w:p w14:paraId="696433B2" w14:textId="77777777" w:rsidR="007F2E8D" w:rsidRDefault="00443708" w:rsidP="007F2E8D">
      <w:pPr>
        <w:pStyle w:val="Odstavecseseznamem"/>
        <w:numPr>
          <w:ilvl w:val="0"/>
          <w:numId w:val="1"/>
        </w:numPr>
      </w:pPr>
      <w:r>
        <w:t>Inovativní výuka – sdílení zkušeností s okolními školami</w:t>
      </w:r>
    </w:p>
    <w:sectPr w:rsidR="007F2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94B74"/>
    <w:multiLevelType w:val="hybridMultilevel"/>
    <w:tmpl w:val="7B969BDA"/>
    <w:lvl w:ilvl="0" w:tplc="0E46D1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906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007"/>
    <w:rsid w:val="00001B0F"/>
    <w:rsid w:val="00051007"/>
    <w:rsid w:val="00283497"/>
    <w:rsid w:val="00443708"/>
    <w:rsid w:val="007F2E8D"/>
    <w:rsid w:val="008F4551"/>
    <w:rsid w:val="009B76AE"/>
    <w:rsid w:val="00C74252"/>
    <w:rsid w:val="00EA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6B7E"/>
  <w15:chartTrackingRefBased/>
  <w15:docId w15:val="{7CF04328-6080-4D0C-B69E-4042FE46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1007"/>
    <w:pPr>
      <w:ind w:left="720"/>
      <w:contextualSpacing/>
    </w:pPr>
  </w:style>
  <w:style w:type="paragraph" w:customStyle="1" w:styleId="-wm-msonormal">
    <w:name w:val="-wm-msonormal"/>
    <w:basedOn w:val="Normln"/>
    <w:rsid w:val="00EA3E83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1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Šimeček Martin</cp:lastModifiedBy>
  <cp:revision>3</cp:revision>
  <dcterms:created xsi:type="dcterms:W3CDTF">2023-06-21T13:36:00Z</dcterms:created>
  <dcterms:modified xsi:type="dcterms:W3CDTF">2023-06-21T13:37:00Z</dcterms:modified>
</cp:coreProperties>
</file>