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8BC32" w14:textId="77777777" w:rsidR="00667657" w:rsidRDefault="00667657"/>
    <w:p w14:paraId="2E288F79" w14:textId="49B67E7C" w:rsidR="0052133B" w:rsidRDefault="00316043">
      <w:r>
        <w:rPr>
          <w:noProof/>
        </w:rPr>
        <w:drawing>
          <wp:anchor distT="0" distB="0" distL="114300" distR="114300" simplePos="0" relativeHeight="251657728" behindDoc="0" locked="0" layoutInCell="1" allowOverlap="1" wp14:anchorId="3260506C" wp14:editId="791F4717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98806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FD">
        <w:t xml:space="preserve">Základní škola a </w:t>
      </w:r>
      <w:r w:rsidR="005952DA">
        <w:t>M</w:t>
      </w:r>
      <w:r w:rsidR="00AB17FD">
        <w:t>ateřská škola Bruzovice, Bruzovice 212, Sedliště, 739 36</w:t>
      </w:r>
    </w:p>
    <w:p w14:paraId="6514EF78" w14:textId="77777777" w:rsidR="00AB17FD" w:rsidRDefault="00AB17FD"/>
    <w:p w14:paraId="6F33B89D" w14:textId="77777777" w:rsidR="00FC6122" w:rsidRDefault="00FC6122" w:rsidP="00897099"/>
    <w:p w14:paraId="2E3E6010" w14:textId="77777777" w:rsidR="00080377" w:rsidRDefault="00080377" w:rsidP="00080377">
      <w:pPr>
        <w:spacing w:line="360" w:lineRule="auto"/>
      </w:pPr>
    </w:p>
    <w:p w14:paraId="29F81790" w14:textId="77777777" w:rsidR="00080377" w:rsidRDefault="00080377" w:rsidP="00080377">
      <w:pPr>
        <w:spacing w:line="360" w:lineRule="auto"/>
      </w:pPr>
    </w:p>
    <w:p w14:paraId="2DACA94F" w14:textId="77777777" w:rsidR="00267592" w:rsidRDefault="00267592" w:rsidP="00080377">
      <w:pPr>
        <w:spacing w:line="360" w:lineRule="auto"/>
      </w:pPr>
      <w:r>
        <w:t>Ředitelka</w:t>
      </w:r>
      <w:r w:rsidR="003B5223">
        <w:t xml:space="preserve"> Základní školy, jejíž činnost vykonává Základní škola a Mateřská škola Bruzovice, podle ustanovení § 165, odst. 2, písmena e) a § 183, odst.</w:t>
      </w:r>
      <w:r>
        <w:t xml:space="preserve"> </w:t>
      </w:r>
      <w:r w:rsidR="003B5223">
        <w:t>1 zákona č. 561/2004 Sb, o předškolním, základní, středním, vyšším odborném</w:t>
      </w:r>
      <w:r>
        <w:t xml:space="preserve"> </w:t>
      </w:r>
      <w:r w:rsidR="003B5223">
        <w:t>a jinem vzdělávání</w:t>
      </w:r>
      <w:r>
        <w:t xml:space="preserve"> (školský</w:t>
      </w:r>
      <w:r w:rsidR="003B5223">
        <w:t xml:space="preserve"> zákon), v plném znění, a v</w:t>
      </w:r>
      <w:r>
        <w:t> </w:t>
      </w:r>
      <w:r w:rsidR="003B5223">
        <w:t>souladu</w:t>
      </w:r>
      <w:r>
        <w:t xml:space="preserve"> </w:t>
      </w:r>
      <w:r w:rsidR="003B5223">
        <w:t>se zákonem č. 500/2004Sb, správní řád,</w:t>
      </w:r>
      <w:r>
        <w:t xml:space="preserve"> platném znění, rozhodla takto:</w:t>
      </w:r>
    </w:p>
    <w:p w14:paraId="53E805CD" w14:textId="77777777" w:rsidR="003B5223" w:rsidRDefault="00275C67" w:rsidP="00080377">
      <w:pPr>
        <w:spacing w:line="360" w:lineRule="auto"/>
      </w:pPr>
      <w:r>
        <w:t xml:space="preserve">od školního roku 2024/2025 </w:t>
      </w:r>
      <w:r w:rsidR="003B5223">
        <w:t xml:space="preserve"> je dítě s </w:t>
      </w:r>
      <w:r w:rsidR="00267592">
        <w:t>registr</w:t>
      </w:r>
      <w:r w:rsidR="003B5223">
        <w:t>ačním číslem:</w:t>
      </w:r>
    </w:p>
    <w:p w14:paraId="07337BF8" w14:textId="77777777" w:rsidR="00267592" w:rsidRDefault="00267592" w:rsidP="00080377">
      <w:pPr>
        <w:spacing w:line="360" w:lineRule="auto"/>
      </w:pPr>
    </w:p>
    <w:p w14:paraId="5D277B2F" w14:textId="77777777" w:rsidR="00267592" w:rsidRDefault="00267592" w:rsidP="00080377">
      <w:pPr>
        <w:spacing w:line="360" w:lineRule="auto"/>
      </w:pPr>
      <w:r>
        <w:t>01</w:t>
      </w:r>
    </w:p>
    <w:p w14:paraId="4EADACB7" w14:textId="77777777" w:rsidR="00267592" w:rsidRDefault="00267592" w:rsidP="00080377">
      <w:pPr>
        <w:spacing w:line="360" w:lineRule="auto"/>
      </w:pPr>
      <w:r>
        <w:t>02</w:t>
      </w:r>
    </w:p>
    <w:p w14:paraId="77C7BEDF" w14:textId="77777777" w:rsidR="00267592" w:rsidRDefault="00267592" w:rsidP="00080377">
      <w:pPr>
        <w:spacing w:line="360" w:lineRule="auto"/>
      </w:pPr>
      <w:r>
        <w:t>03</w:t>
      </w:r>
    </w:p>
    <w:p w14:paraId="44F25B69" w14:textId="77777777" w:rsidR="00267592" w:rsidRDefault="00267592" w:rsidP="00080377">
      <w:pPr>
        <w:spacing w:line="360" w:lineRule="auto"/>
      </w:pPr>
      <w:r>
        <w:t>04</w:t>
      </w:r>
    </w:p>
    <w:p w14:paraId="20A9A24A" w14:textId="77777777" w:rsidR="00267592" w:rsidRDefault="00275C67" w:rsidP="00080377">
      <w:pPr>
        <w:spacing w:line="360" w:lineRule="auto"/>
      </w:pPr>
      <w:r>
        <w:t>05</w:t>
      </w:r>
    </w:p>
    <w:p w14:paraId="26C3ADE0" w14:textId="77777777" w:rsidR="00267592" w:rsidRDefault="00267592" w:rsidP="00080377">
      <w:pPr>
        <w:spacing w:line="360" w:lineRule="auto"/>
      </w:pPr>
      <w:r>
        <w:t>08</w:t>
      </w:r>
    </w:p>
    <w:p w14:paraId="3BF23EAB" w14:textId="77777777" w:rsidR="00267592" w:rsidRDefault="00267592" w:rsidP="00080377">
      <w:pPr>
        <w:spacing w:line="360" w:lineRule="auto"/>
      </w:pPr>
      <w:r>
        <w:t>09</w:t>
      </w:r>
    </w:p>
    <w:p w14:paraId="575B0D39" w14:textId="77777777" w:rsidR="00267592" w:rsidRDefault="00267592" w:rsidP="00080377">
      <w:pPr>
        <w:spacing w:line="360" w:lineRule="auto"/>
      </w:pPr>
      <w:r>
        <w:t>10</w:t>
      </w:r>
    </w:p>
    <w:p w14:paraId="5B171B26" w14:textId="77777777" w:rsidR="00275C67" w:rsidRDefault="00275C67" w:rsidP="00080377">
      <w:pPr>
        <w:spacing w:line="360" w:lineRule="auto"/>
      </w:pPr>
      <w:r>
        <w:t>11</w:t>
      </w:r>
    </w:p>
    <w:p w14:paraId="207959AC" w14:textId="77777777" w:rsidR="00275C67" w:rsidRDefault="00275C67" w:rsidP="00080377">
      <w:pPr>
        <w:spacing w:line="360" w:lineRule="auto"/>
      </w:pPr>
      <w:r>
        <w:t>12</w:t>
      </w:r>
    </w:p>
    <w:p w14:paraId="6A71DF4B" w14:textId="77777777" w:rsidR="00275C67" w:rsidRDefault="00275C67" w:rsidP="00080377">
      <w:pPr>
        <w:spacing w:line="360" w:lineRule="auto"/>
      </w:pPr>
      <w:r>
        <w:t>13</w:t>
      </w:r>
    </w:p>
    <w:p w14:paraId="2D9028D9" w14:textId="77777777" w:rsidR="00275C67" w:rsidRDefault="00275C67" w:rsidP="00080377">
      <w:pPr>
        <w:spacing w:line="360" w:lineRule="auto"/>
      </w:pPr>
      <w:r>
        <w:t>přijato k základnímu vzdělávání.</w:t>
      </w:r>
    </w:p>
    <w:p w14:paraId="0E7BD631" w14:textId="77777777" w:rsidR="00275C67" w:rsidRDefault="00275C67" w:rsidP="00080377">
      <w:pPr>
        <w:spacing w:line="360" w:lineRule="auto"/>
      </w:pPr>
    </w:p>
    <w:p w14:paraId="3FD4C29C" w14:textId="77777777" w:rsidR="00267592" w:rsidRDefault="00267592" w:rsidP="00080377">
      <w:pPr>
        <w:spacing w:line="360" w:lineRule="auto"/>
      </w:pPr>
    </w:p>
    <w:p w14:paraId="603AA5F9" w14:textId="77777777" w:rsidR="00267592" w:rsidRDefault="00267592" w:rsidP="00080377">
      <w:pPr>
        <w:spacing w:line="360" w:lineRule="auto"/>
      </w:pPr>
    </w:p>
    <w:p w14:paraId="44FE305A" w14:textId="77777777" w:rsidR="00267592" w:rsidRDefault="00275C67" w:rsidP="00080377">
      <w:pPr>
        <w:spacing w:line="360" w:lineRule="auto"/>
      </w:pPr>
      <w:r>
        <w:t>Bruzovice 10. 4. 2024</w:t>
      </w:r>
    </w:p>
    <w:p w14:paraId="220EF1D6" w14:textId="3989F7AF" w:rsidR="00501699" w:rsidRPr="00501699" w:rsidRDefault="00267592" w:rsidP="001D46D7">
      <w:pPr>
        <w:spacing w:line="360" w:lineRule="auto"/>
        <w:rPr>
          <w:b/>
        </w:rPr>
      </w:pPr>
      <w:r>
        <w:t>Jana Krátká</w:t>
      </w:r>
    </w:p>
    <w:sectPr w:rsidR="00501699" w:rsidRPr="0050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F0F89"/>
    <w:multiLevelType w:val="hybridMultilevel"/>
    <w:tmpl w:val="538A3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B78"/>
    <w:multiLevelType w:val="hybridMultilevel"/>
    <w:tmpl w:val="34DEBA24"/>
    <w:lvl w:ilvl="0" w:tplc="2DACA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784"/>
    <w:multiLevelType w:val="hybridMultilevel"/>
    <w:tmpl w:val="1BB2E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49B3"/>
    <w:multiLevelType w:val="hybridMultilevel"/>
    <w:tmpl w:val="E4427134"/>
    <w:lvl w:ilvl="0" w:tplc="947CC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67411">
    <w:abstractNumId w:val="0"/>
  </w:num>
  <w:num w:numId="2" w16cid:durableId="272134522">
    <w:abstractNumId w:val="2"/>
  </w:num>
  <w:num w:numId="3" w16cid:durableId="528687979">
    <w:abstractNumId w:val="3"/>
  </w:num>
  <w:num w:numId="4" w16cid:durableId="6438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FD"/>
    <w:rsid w:val="00036F62"/>
    <w:rsid w:val="00056089"/>
    <w:rsid w:val="00080377"/>
    <w:rsid w:val="00097DD9"/>
    <w:rsid w:val="000A3513"/>
    <w:rsid w:val="00177612"/>
    <w:rsid w:val="00180952"/>
    <w:rsid w:val="001D46D7"/>
    <w:rsid w:val="00200260"/>
    <w:rsid w:val="00201920"/>
    <w:rsid w:val="00267592"/>
    <w:rsid w:val="00275C67"/>
    <w:rsid w:val="002935CD"/>
    <w:rsid w:val="002F773A"/>
    <w:rsid w:val="00316043"/>
    <w:rsid w:val="003B3F35"/>
    <w:rsid w:val="003B5223"/>
    <w:rsid w:val="004339D4"/>
    <w:rsid w:val="00455980"/>
    <w:rsid w:val="00464506"/>
    <w:rsid w:val="004761C4"/>
    <w:rsid w:val="00501699"/>
    <w:rsid w:val="0052133B"/>
    <w:rsid w:val="005952DA"/>
    <w:rsid w:val="00667657"/>
    <w:rsid w:val="006A2C39"/>
    <w:rsid w:val="006F69B3"/>
    <w:rsid w:val="00711154"/>
    <w:rsid w:val="00796EF3"/>
    <w:rsid w:val="0081212F"/>
    <w:rsid w:val="008416E6"/>
    <w:rsid w:val="00897099"/>
    <w:rsid w:val="008B3CDF"/>
    <w:rsid w:val="008B4746"/>
    <w:rsid w:val="008C6721"/>
    <w:rsid w:val="0090785D"/>
    <w:rsid w:val="0091300C"/>
    <w:rsid w:val="00923716"/>
    <w:rsid w:val="009817FB"/>
    <w:rsid w:val="00A11B1C"/>
    <w:rsid w:val="00A7742F"/>
    <w:rsid w:val="00AB17FD"/>
    <w:rsid w:val="00B25024"/>
    <w:rsid w:val="00B30B95"/>
    <w:rsid w:val="00B366C4"/>
    <w:rsid w:val="00B42AEE"/>
    <w:rsid w:val="00B56C4D"/>
    <w:rsid w:val="00B759C3"/>
    <w:rsid w:val="00B81F3F"/>
    <w:rsid w:val="00C33D32"/>
    <w:rsid w:val="00DC2882"/>
    <w:rsid w:val="00DF3125"/>
    <w:rsid w:val="00E05FB3"/>
    <w:rsid w:val="00E17305"/>
    <w:rsid w:val="00E76C38"/>
    <w:rsid w:val="00E94384"/>
    <w:rsid w:val="00F119AF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11D4"/>
  <w15:chartTrackingRefBased/>
  <w15:docId w15:val="{4CE9B944-4EA8-45F5-A358-2123C0A0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455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5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7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zs-bruzovice.webnode.cz/200000150-17f2f18eda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Bruzovice, Bruzovice 212, Sedliště, 739 36</vt:lpstr>
    </vt:vector>
  </TitlesOfParts>
  <Company>ZŠ a MŠ Bruzovice</Company>
  <LinksUpToDate>false</LinksUpToDate>
  <CharactersWithSpaces>603</CharactersWithSpaces>
  <SharedDoc>false</SharedDoc>
  <HLinks>
    <vt:vector size="6" baseType="variant">
      <vt:variant>
        <vt:i4>7405618</vt:i4>
      </vt:variant>
      <vt:variant>
        <vt:i4>-1</vt:i4>
      </vt:variant>
      <vt:variant>
        <vt:i4>1026</vt:i4>
      </vt:variant>
      <vt:variant>
        <vt:i4>1</vt:i4>
      </vt:variant>
      <vt:variant>
        <vt:lpwstr>http://files.zs-bruzovice.webnode.cz/200000150-17f2f18eda/logo.jpg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Bruzovice, Bruzovice 212, Sedliště, 739 36</dc:title>
  <dc:subject/>
  <dc:creator>Jana Krátká</dc:creator>
  <cp:keywords/>
  <dc:description/>
  <cp:lastModifiedBy>Šimeček Martin</cp:lastModifiedBy>
  <cp:revision>2</cp:revision>
  <cp:lastPrinted>2024-04-10T09:44:00Z</cp:lastPrinted>
  <dcterms:created xsi:type="dcterms:W3CDTF">2024-04-10T10:34:00Z</dcterms:created>
  <dcterms:modified xsi:type="dcterms:W3CDTF">2024-04-10T10:34:00Z</dcterms:modified>
</cp:coreProperties>
</file>